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453E" w14:textId="77777777" w:rsidR="00CC737C" w:rsidRDefault="00487A4D">
      <w:pPr>
        <w:spacing w:after="0"/>
        <w:ind w:left="0" w:hanging="2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14:paraId="6F510C26" w14:textId="77777777" w:rsidR="00CC737C" w:rsidRDefault="00CC737C">
      <w:pPr>
        <w:ind w:left="0" w:hanging="2"/>
      </w:pPr>
    </w:p>
    <w:p w14:paraId="134C0997" w14:textId="77777777" w:rsidR="00CC737C" w:rsidRDefault="00CC737C">
      <w:pPr>
        <w:ind w:left="0" w:hanging="2"/>
        <w:jc w:val="center"/>
        <w:rPr>
          <w:u w:val="single"/>
        </w:rPr>
      </w:pPr>
    </w:p>
    <w:p w14:paraId="67189C07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 xml:space="preserve">ORIENTACIÓN: </w:t>
      </w:r>
    </w:p>
    <w:p w14:paraId="36269EE5" w14:textId="77777777" w:rsidR="00CC737C" w:rsidRDefault="00487A4D">
      <w:pPr>
        <w:ind w:left="0" w:hanging="2"/>
      </w:pPr>
      <w:r>
        <w:rPr>
          <w:b/>
          <w:u w:val="single"/>
        </w:rPr>
        <w:t xml:space="preserve">MATERIA:  </w:t>
      </w:r>
      <w:r>
        <w:rPr>
          <w:b/>
        </w:rPr>
        <w:t>EDUCACIÓN FÍSICA</w:t>
      </w:r>
    </w:p>
    <w:p w14:paraId="02AA95AE" w14:textId="149993BF" w:rsidR="00CC737C" w:rsidRDefault="00487A4D">
      <w:pPr>
        <w:ind w:left="0" w:hanging="2"/>
      </w:pPr>
      <w:r>
        <w:rPr>
          <w:b/>
          <w:u w:val="single"/>
        </w:rPr>
        <w:t xml:space="preserve">PROFESOR/A: </w:t>
      </w:r>
      <w:r w:rsidR="00BD0CBF">
        <w:rPr>
          <w:b/>
        </w:rPr>
        <w:t>ABALSAMO AMIGO MANUEL</w:t>
      </w:r>
    </w:p>
    <w:p w14:paraId="653CE98F" w14:textId="630FCF26" w:rsidR="00CC737C" w:rsidRDefault="00487A4D">
      <w:pPr>
        <w:ind w:left="0" w:hanging="2"/>
        <w:rPr>
          <w:b/>
        </w:rPr>
      </w:pPr>
      <w:r>
        <w:rPr>
          <w:b/>
          <w:u w:val="single"/>
        </w:rPr>
        <w:t>CURSO:</w:t>
      </w:r>
      <w:r>
        <w:rPr>
          <w:b/>
        </w:rPr>
        <w:tab/>
        <w:t xml:space="preserve"> </w:t>
      </w:r>
      <w:r w:rsidR="00BD0CBF">
        <w:rPr>
          <w:b/>
        </w:rPr>
        <w:t>3° AÑO</w:t>
      </w:r>
      <w:r>
        <w:rPr>
          <w:b/>
        </w:rPr>
        <w:t xml:space="preserve"> </w:t>
      </w:r>
      <w:r w:rsidR="00A77F80">
        <w:rPr>
          <w:b/>
        </w:rPr>
        <w:t>B</w:t>
      </w:r>
      <w:r>
        <w:rPr>
          <w:b/>
        </w:rPr>
        <w:t xml:space="preserve">                   </w:t>
      </w:r>
    </w:p>
    <w:p w14:paraId="24CC8C7E" w14:textId="301AD1FE" w:rsidR="00F65941" w:rsidRPr="00F65941" w:rsidRDefault="00487A4D" w:rsidP="00F65941">
      <w:pPr>
        <w:ind w:left="0" w:hanging="2"/>
        <w:jc w:val="center"/>
        <w:rPr>
          <w:b/>
        </w:rPr>
      </w:pPr>
      <w:r>
        <w:rPr>
          <w:b/>
        </w:rPr>
        <w:t xml:space="preserve"> </w:t>
      </w:r>
      <w:r>
        <w:rPr>
          <w:b/>
          <w:u w:val="single"/>
        </w:rPr>
        <w:t xml:space="preserve">CICLO LECTIVO: </w:t>
      </w:r>
      <w:r>
        <w:rPr>
          <w:b/>
        </w:rPr>
        <w:t>202</w:t>
      </w:r>
      <w:r w:rsidR="00A77F80">
        <w:rPr>
          <w:b/>
        </w:rPr>
        <w:t>6</w:t>
      </w:r>
    </w:p>
    <w:p w14:paraId="5AE3D454" w14:textId="77777777" w:rsidR="00CC737C" w:rsidRDefault="00CC737C">
      <w:pPr>
        <w:ind w:left="0" w:hanging="2"/>
      </w:pPr>
    </w:p>
    <w:p w14:paraId="71558F7A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>EXPECTATIVAS DE LOGRO:</w:t>
      </w:r>
    </w:p>
    <w:p w14:paraId="2CA1B118" w14:textId="77777777" w:rsidR="00C50A7E" w:rsidRDefault="00C50A7E">
      <w:pPr>
        <w:ind w:left="0" w:hanging="2"/>
      </w:pPr>
      <w:r>
        <w:t xml:space="preserve">-Identifiquen actividades motrices necesarias para el desarrollo de las capacidades condicionales y coordinativas con base en el principio de individualización. </w:t>
      </w:r>
    </w:p>
    <w:p w14:paraId="55BD9B44" w14:textId="77777777" w:rsidR="00C50A7E" w:rsidRDefault="00C50A7E">
      <w:pPr>
        <w:ind w:left="0" w:hanging="2"/>
      </w:pPr>
      <w:r>
        <w:t xml:space="preserve">-Seleccionen habilidades motrices que favorezcan el desarrollo corporal y la constitución de la autonomía y la autoestima. </w:t>
      </w:r>
    </w:p>
    <w:p w14:paraId="50837895" w14:textId="77777777" w:rsidR="00C50A7E" w:rsidRDefault="00C50A7E">
      <w:pPr>
        <w:ind w:left="0" w:hanging="2"/>
      </w:pPr>
      <w:r>
        <w:t>-Desarrollen y asuman actitudes de responsabilidad, solidaridad, respeto y cuidado de sí mismos y de los otros en actividades motrices compartidas.</w:t>
      </w:r>
    </w:p>
    <w:p w14:paraId="7D8CD75E" w14:textId="77777777" w:rsidR="00C50A7E" w:rsidRDefault="00C50A7E">
      <w:pPr>
        <w:ind w:left="0" w:hanging="2"/>
      </w:pPr>
      <w:r>
        <w:t xml:space="preserve"> -Reconozcan la importancia de los acuerdos grupales para el aprendizaje motor, la elaboración y respeto de normas de convivencia democrática.</w:t>
      </w:r>
    </w:p>
    <w:p w14:paraId="73727B9A" w14:textId="5EB5BFD2" w:rsidR="00CC737C" w:rsidRDefault="00C50A7E">
      <w:pPr>
        <w:ind w:left="0" w:hanging="2"/>
      </w:pPr>
      <w:r>
        <w:t xml:space="preserve"> -Practiquen juegos deportivos o deportes disponiendo de habilidades necesarias para la resolución de problemas motores que se presentan en actividades gimnásticas y expresivas.</w:t>
      </w:r>
    </w:p>
    <w:p w14:paraId="09FCC6BF" w14:textId="77777777" w:rsidR="00CC737C" w:rsidRDefault="00CC737C">
      <w:pPr>
        <w:ind w:left="0" w:hanging="2"/>
      </w:pPr>
    </w:p>
    <w:p w14:paraId="41615458" w14:textId="77777777" w:rsidR="00CC737C" w:rsidRDefault="00487A4D">
      <w:pPr>
        <w:ind w:left="0" w:hanging="2"/>
        <w:rPr>
          <w:u w:val="single"/>
        </w:rPr>
      </w:pPr>
      <w:r>
        <w:rPr>
          <w:b/>
          <w:u w:val="single"/>
        </w:rPr>
        <w:t>CRITERIOS DE EVALUACIÓN:</w:t>
      </w:r>
    </w:p>
    <w:p w14:paraId="0B194148" w14:textId="38F95703" w:rsidR="00CC737C" w:rsidRDefault="00C50A7E">
      <w:pPr>
        <w:ind w:left="0" w:hanging="2"/>
      </w:pPr>
      <w:r>
        <w:t>La evaluación no será comparativa. Será una evaluación integral, donde se tendrá en cuenta su participación, su disposición para acordar reglas, la valoración del trabajo participativo, la aceptación del triunfo y la derrota, la actitud de solidaridad y deportividad. El respeto a la diversidad, cooperación y tolerancia. Serán evaluados numérica y conceptualmente. Se utilizarán los instrumentos necesarios para lograr la mayor objetividad en pruebas que midan capacidades condicionales. Teniendo en cuenta la asistencia, comportamiento, cumplimiento de normas, participación y resolución de consignas</w:t>
      </w:r>
    </w:p>
    <w:p w14:paraId="62EA15FC" w14:textId="77777777" w:rsidR="00CC737C" w:rsidRDefault="00487A4D">
      <w:pPr>
        <w:ind w:left="0" w:hanging="2"/>
        <w:rPr>
          <w:b/>
          <w:u w:val="single"/>
        </w:rPr>
      </w:pPr>
      <w:r>
        <w:rPr>
          <w:b/>
          <w:u w:val="single"/>
        </w:rPr>
        <w:t>CONTENIDOS:</w:t>
      </w:r>
    </w:p>
    <w:p w14:paraId="495A528B" w14:textId="77777777" w:rsidR="00CC737C" w:rsidRPr="000C18D5" w:rsidRDefault="00487A4D">
      <w:pPr>
        <w:ind w:left="0" w:hanging="2"/>
        <w:rPr>
          <w:u w:val="single"/>
        </w:rPr>
      </w:pPr>
      <w:r w:rsidRPr="000C18D5">
        <w:rPr>
          <w:u w:val="single"/>
        </w:rPr>
        <w:t>Constitución corporal</w:t>
      </w:r>
    </w:p>
    <w:p w14:paraId="291D6ADA" w14:textId="77777777" w:rsidR="00CC737C" w:rsidRPr="000C18D5" w:rsidRDefault="00487A4D">
      <w:pPr>
        <w:ind w:left="0" w:hanging="2"/>
        <w:rPr>
          <w:u w:val="single"/>
        </w:rPr>
      </w:pPr>
      <w:r w:rsidRPr="000C18D5">
        <w:rPr>
          <w:u w:val="single"/>
        </w:rPr>
        <w:t>Conciencia corporal</w:t>
      </w:r>
    </w:p>
    <w:p w14:paraId="6898E431" w14:textId="77777777" w:rsidR="00CC737C" w:rsidRPr="000C18D5" w:rsidRDefault="00487A4D">
      <w:pPr>
        <w:ind w:left="0" w:hanging="2"/>
        <w:rPr>
          <w:u w:val="single"/>
        </w:rPr>
      </w:pPr>
      <w:r w:rsidRPr="000C18D5">
        <w:rPr>
          <w:u w:val="single"/>
        </w:rPr>
        <w:t>Construcción del juego deportivo y el deporte escolar</w:t>
      </w:r>
    </w:p>
    <w:p w14:paraId="4C771214" w14:textId="77777777" w:rsidR="00CC737C" w:rsidRPr="000C18D5" w:rsidRDefault="00487A4D">
      <w:pPr>
        <w:ind w:left="0" w:hanging="2"/>
        <w:rPr>
          <w:u w:val="single"/>
        </w:rPr>
      </w:pPr>
      <w:r w:rsidRPr="000C18D5">
        <w:rPr>
          <w:u w:val="single"/>
        </w:rPr>
        <w:t>Comunicación corporal</w:t>
      </w:r>
    </w:p>
    <w:p w14:paraId="5FA936D3" w14:textId="77777777" w:rsidR="000C18D5" w:rsidRDefault="000C18D5" w:rsidP="000C18D5">
      <w:pPr>
        <w:pStyle w:val="Prrafodelista"/>
        <w:ind w:leftChars="0" w:left="358" w:firstLineChars="0" w:firstLine="0"/>
      </w:pPr>
      <w:r>
        <w:t xml:space="preserve">Resistencia Aeróbica: Trote sostenido (hasta 12¨ minutos) </w:t>
      </w:r>
    </w:p>
    <w:p w14:paraId="6BCAF54F" w14:textId="77777777" w:rsidR="000C18D5" w:rsidRDefault="000C18D5" w:rsidP="000C18D5">
      <w:pPr>
        <w:pStyle w:val="Prrafodelista"/>
        <w:ind w:leftChars="0" w:left="358" w:firstLineChars="0" w:firstLine="0"/>
      </w:pPr>
      <w:r>
        <w:t xml:space="preserve">Velocidad de Reacción: Partidas de diferentes posiciones ante estímulos auditivos y visuales. Cambios de dirección (coordinación con elementos). </w:t>
      </w:r>
    </w:p>
    <w:p w14:paraId="22CDC89B" w14:textId="77777777" w:rsidR="000C18D5" w:rsidRDefault="000C18D5" w:rsidP="000C18D5">
      <w:pPr>
        <w:pStyle w:val="Prrafodelista"/>
        <w:ind w:leftChars="0" w:left="358" w:firstLineChars="0" w:firstLine="0"/>
      </w:pPr>
    </w:p>
    <w:p w14:paraId="4893E42B" w14:textId="77777777" w:rsidR="000C18D5" w:rsidRDefault="000C18D5" w:rsidP="000C18D5">
      <w:pPr>
        <w:pStyle w:val="Prrafodelista"/>
        <w:ind w:leftChars="0" w:left="358" w:firstLineChars="0" w:firstLine="0"/>
      </w:pPr>
    </w:p>
    <w:p w14:paraId="16B777E7" w14:textId="77777777" w:rsidR="000C18D5" w:rsidRDefault="000C18D5" w:rsidP="000C18D5">
      <w:pPr>
        <w:pStyle w:val="Prrafodelista"/>
        <w:ind w:leftChars="0" w:left="358" w:firstLineChars="0" w:firstLine="0"/>
      </w:pPr>
    </w:p>
    <w:p w14:paraId="15113B28" w14:textId="77777777" w:rsidR="000C18D5" w:rsidRDefault="000C18D5" w:rsidP="000C18D5">
      <w:pPr>
        <w:pStyle w:val="Prrafodelista"/>
        <w:ind w:leftChars="0" w:left="358" w:firstLineChars="0" w:firstLine="0"/>
      </w:pPr>
    </w:p>
    <w:p w14:paraId="727A03ED" w14:textId="177F98AF" w:rsidR="000C18D5" w:rsidRDefault="000C18D5" w:rsidP="000C18D5">
      <w:pPr>
        <w:pStyle w:val="Prrafodelista"/>
        <w:ind w:leftChars="0" w:left="358" w:firstLineChars="0" w:firstLine="0"/>
      </w:pPr>
      <w:r>
        <w:t xml:space="preserve">Fuerza: Trabajos individuales utilizando los diferentes grupos musculares: brazos, piernas, en conjunto con ejercicios enfocados a la zona media del cuerpo </w:t>
      </w:r>
    </w:p>
    <w:p w14:paraId="36148438" w14:textId="77777777" w:rsidR="000C18D5" w:rsidRDefault="000C18D5" w:rsidP="000C18D5">
      <w:pPr>
        <w:pStyle w:val="Prrafodelista"/>
        <w:ind w:leftChars="0" w:left="358" w:firstLineChars="0" w:firstLine="0"/>
      </w:pPr>
      <w:r>
        <w:t xml:space="preserve">Movilidad Articular: Flexibilidad y estiramientos de diferentes grupos musculares (reconocimiento de los mismos). </w:t>
      </w:r>
    </w:p>
    <w:p w14:paraId="6D52A8CD" w14:textId="77777777" w:rsidR="000C18D5" w:rsidRDefault="000C18D5" w:rsidP="000C18D5">
      <w:pPr>
        <w:pStyle w:val="Prrafodelista"/>
        <w:ind w:leftChars="0" w:left="358" w:firstLineChars="0" w:firstLine="0"/>
      </w:pPr>
      <w:r>
        <w:t xml:space="preserve">Trabajo escrito sobre un tema a confirmar con el docente. “Importancia de la actividad física para la salud”, “Alimentación y salud” o “grupos musculares, articulaciones y huesos” </w:t>
      </w:r>
    </w:p>
    <w:p w14:paraId="0EFD60C9" w14:textId="18E9DC14" w:rsidR="00CC737C" w:rsidRPr="000C18D5" w:rsidRDefault="000C18D5" w:rsidP="000C18D5">
      <w:pPr>
        <w:pStyle w:val="Prrafodelista"/>
        <w:ind w:leftChars="0" w:left="358" w:firstLineChars="0" w:firstLine="0"/>
      </w:pPr>
      <w:r>
        <w:t>Coordinación Visomotora: Handbol y Voleibol: Técnica de pase y tiro sobre hombro, (Combinación con diferentes desplazamientos). Recepción: alta, media y baja. Tiro suspendido. Juego reducido, tácticas ofensivas y defensivas. Juego 7 Vs. 7. Reglamento completo del deporte</w:t>
      </w:r>
    </w:p>
    <w:sectPr w:rsidR="00CC737C" w:rsidRPr="000C18D5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5FCD" w14:textId="77777777" w:rsidR="009B4AEA" w:rsidRDefault="009B4AE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C6D4832" w14:textId="77777777" w:rsidR="009B4AEA" w:rsidRDefault="009B4AE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2153" w14:textId="77777777" w:rsidR="00CC737C" w:rsidRDefault="00487A4D">
    <w:pPr>
      <w:ind w:left="0" w:hanging="2"/>
    </w:pPr>
    <w:r>
      <w:t xml:space="preserve">   </w:t>
    </w:r>
  </w:p>
  <w:p w14:paraId="185A4665" w14:textId="77777777" w:rsidR="00CC737C" w:rsidRDefault="00487A4D">
    <w:pPr>
      <w:pBdr>
        <w:top w:val="single" w:sz="24" w:space="0" w:color="333333"/>
        <w:bottom w:val="single" w:sz="24" w:space="1" w:color="333333"/>
      </w:pBdr>
      <w:ind w:left="0" w:hanging="2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“  D  E  S  D  E     L  A     F  E     E  N  S  E  Ñ  A  N  D  O    A     P  E  N  S  A  R  ”</w:t>
    </w:r>
  </w:p>
  <w:p w14:paraId="5A4B50FB" w14:textId="77777777" w:rsidR="00CC737C" w:rsidRDefault="00CC73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6C459" w14:textId="77777777" w:rsidR="009B4AEA" w:rsidRDefault="009B4AE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A88DCB2" w14:textId="77777777" w:rsidR="009B4AEA" w:rsidRDefault="009B4AE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4E53" w14:textId="77777777" w:rsidR="00CC737C" w:rsidRDefault="00487A4D">
    <w:pPr>
      <w:tabs>
        <w:tab w:val="left" w:pos="6000"/>
      </w:tabs>
      <w:ind w:left="0" w:hanging="2"/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E51BB1D" wp14:editId="30841EE7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7A255D0" wp14:editId="09C2FADC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E3FD1" w14:textId="77777777" w:rsidR="00CC737C" w:rsidRDefault="00487A4D">
                          <w:pPr>
                            <w:spacing w:line="275" w:lineRule="auto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14:paraId="03B3227A" w14:textId="77777777" w:rsidR="00CC737C" w:rsidRDefault="00CC737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899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81E8BC9" wp14:editId="66E56AE5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Conector recto de flech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0A42BAF8" wp14:editId="3D0B8586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EA61C1" w14:textId="77777777" w:rsidR="00CC737C" w:rsidRDefault="00487A4D">
                          <w:pPr>
                            <w:spacing w:line="275" w:lineRule="auto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isagradafamilia@ yahoo.com.ar                               </w:t>
                          </w:r>
                        </w:p>
                        <w:p w14:paraId="67B4DE89" w14:textId="77777777" w:rsidR="00CC737C" w:rsidRDefault="00CC737C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442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3147"/>
    <w:multiLevelType w:val="hybridMultilevel"/>
    <w:tmpl w:val="7206CD1E"/>
    <w:lvl w:ilvl="0" w:tplc="C6868EE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78" w:hanging="360"/>
      </w:pPr>
    </w:lvl>
    <w:lvl w:ilvl="2" w:tplc="2C0A001B" w:tentative="1">
      <w:start w:val="1"/>
      <w:numFmt w:val="lowerRoman"/>
      <w:lvlText w:val="%3."/>
      <w:lvlJc w:val="right"/>
      <w:pPr>
        <w:ind w:left="1798" w:hanging="180"/>
      </w:pPr>
    </w:lvl>
    <w:lvl w:ilvl="3" w:tplc="2C0A000F" w:tentative="1">
      <w:start w:val="1"/>
      <w:numFmt w:val="decimal"/>
      <w:lvlText w:val="%4."/>
      <w:lvlJc w:val="left"/>
      <w:pPr>
        <w:ind w:left="2518" w:hanging="360"/>
      </w:pPr>
    </w:lvl>
    <w:lvl w:ilvl="4" w:tplc="2C0A0019" w:tentative="1">
      <w:start w:val="1"/>
      <w:numFmt w:val="lowerLetter"/>
      <w:lvlText w:val="%5."/>
      <w:lvlJc w:val="left"/>
      <w:pPr>
        <w:ind w:left="3238" w:hanging="360"/>
      </w:pPr>
    </w:lvl>
    <w:lvl w:ilvl="5" w:tplc="2C0A001B" w:tentative="1">
      <w:start w:val="1"/>
      <w:numFmt w:val="lowerRoman"/>
      <w:lvlText w:val="%6."/>
      <w:lvlJc w:val="right"/>
      <w:pPr>
        <w:ind w:left="3958" w:hanging="180"/>
      </w:pPr>
    </w:lvl>
    <w:lvl w:ilvl="6" w:tplc="2C0A000F" w:tentative="1">
      <w:start w:val="1"/>
      <w:numFmt w:val="decimal"/>
      <w:lvlText w:val="%7."/>
      <w:lvlJc w:val="left"/>
      <w:pPr>
        <w:ind w:left="4678" w:hanging="360"/>
      </w:pPr>
    </w:lvl>
    <w:lvl w:ilvl="7" w:tplc="2C0A0019" w:tentative="1">
      <w:start w:val="1"/>
      <w:numFmt w:val="lowerLetter"/>
      <w:lvlText w:val="%8."/>
      <w:lvlJc w:val="left"/>
      <w:pPr>
        <w:ind w:left="5398" w:hanging="360"/>
      </w:pPr>
    </w:lvl>
    <w:lvl w:ilvl="8" w:tplc="2C0A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87199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7C"/>
    <w:rsid w:val="00000C49"/>
    <w:rsid w:val="000C18D5"/>
    <w:rsid w:val="00131F1F"/>
    <w:rsid w:val="002B2A5B"/>
    <w:rsid w:val="00436F19"/>
    <w:rsid w:val="00487A4D"/>
    <w:rsid w:val="00760A63"/>
    <w:rsid w:val="009207F6"/>
    <w:rsid w:val="009B4AEA"/>
    <w:rsid w:val="00A77F80"/>
    <w:rsid w:val="00BD0CBF"/>
    <w:rsid w:val="00C50A7E"/>
    <w:rsid w:val="00CC737C"/>
    <w:rsid w:val="00F6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0692"/>
  <w15:docId w15:val="{A0D6FD09-9985-45D8-84FC-A4771265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pPr>
      <w:ind w:left="720"/>
      <w:contextualSpacing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yiv6828924357msonormal">
    <w:name w:val="yiv6828924357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mWmoFtxD4QoW8/j99XYb6vS8w==">AMUW2mX66Q0sr4vxev1V03YQj5MHKZrd/WtcleQwO9tsL7Uu0ds9RzTKZp21kvsZcXI33yLDuyRIqUTpYSFlDkTm4YDNrtY9TCl9bHY3nCDzABSLB26ggHY=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402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manuel abalsamo</cp:lastModifiedBy>
  <cp:revision>9</cp:revision>
  <dcterms:created xsi:type="dcterms:W3CDTF">2022-04-18T01:03:00Z</dcterms:created>
  <dcterms:modified xsi:type="dcterms:W3CDTF">2026-08-28T13:18:00Z</dcterms:modified>
</cp:coreProperties>
</file>