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4ADF4" w14:textId="77777777" w:rsidR="006A3477" w:rsidRDefault="000F741B">
      <w:pPr>
        <w:spacing w:after="0"/>
        <w:ind w:left="36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14:paraId="1D523459" w14:textId="77777777" w:rsidR="006A3477" w:rsidRDefault="006A3477"/>
    <w:p w14:paraId="75AEF17A" w14:textId="77777777" w:rsidR="006A3477" w:rsidRDefault="006A3477">
      <w:pPr>
        <w:jc w:val="center"/>
        <w:rPr>
          <w:u w:val="single"/>
        </w:rPr>
      </w:pPr>
    </w:p>
    <w:p w14:paraId="5372C989" w14:textId="77777777" w:rsidR="006A3477" w:rsidRDefault="000F741B">
      <w:pPr>
        <w:rPr>
          <w:u w:val="single"/>
        </w:rPr>
      </w:pPr>
      <w:r>
        <w:rPr>
          <w:b/>
          <w:u w:val="single"/>
        </w:rPr>
        <w:t>ORIENTACIÓN:</w:t>
      </w:r>
    </w:p>
    <w:p w14:paraId="75AA5C1E" w14:textId="77777777" w:rsidR="006A3477" w:rsidRDefault="000F741B">
      <w:pPr>
        <w:rPr>
          <w:u w:val="single"/>
        </w:rPr>
      </w:pPr>
      <w:r>
        <w:rPr>
          <w:b/>
          <w:u w:val="single"/>
        </w:rPr>
        <w:t>MATERIA: Educación física</w:t>
      </w:r>
    </w:p>
    <w:p w14:paraId="239CD274" w14:textId="463E816C" w:rsidR="006A3477" w:rsidRDefault="000F741B">
      <w:pPr>
        <w:rPr>
          <w:u w:val="single"/>
        </w:rPr>
      </w:pPr>
      <w:r>
        <w:rPr>
          <w:b/>
          <w:u w:val="single"/>
        </w:rPr>
        <w:t xml:space="preserve">PROFESOR/A: </w:t>
      </w:r>
      <w:r w:rsidR="007E55CB">
        <w:rPr>
          <w:b/>
          <w:u w:val="single"/>
        </w:rPr>
        <w:t>Abalsamo Amigo, Manuel</w:t>
      </w:r>
    </w:p>
    <w:p w14:paraId="524260D0" w14:textId="31D81812" w:rsidR="006A3477" w:rsidRDefault="000F741B">
      <w:r>
        <w:rPr>
          <w:b/>
          <w:u w:val="single"/>
        </w:rPr>
        <w:t>CURSO:</w:t>
      </w:r>
      <w:r>
        <w:rPr>
          <w:b/>
        </w:rPr>
        <w:t xml:space="preserve">  1° Año</w:t>
      </w:r>
      <w:r w:rsidR="00E7676E">
        <w:rPr>
          <w:b/>
        </w:rPr>
        <w:t xml:space="preserve"> B</w:t>
      </w:r>
      <w:r>
        <w:rPr>
          <w:b/>
        </w:rPr>
        <w:t xml:space="preserve">                              </w:t>
      </w:r>
    </w:p>
    <w:p w14:paraId="57890000" w14:textId="131B775E" w:rsidR="006A3477" w:rsidRDefault="000F741B">
      <w:r>
        <w:rPr>
          <w:b/>
          <w:u w:val="single"/>
        </w:rPr>
        <w:t>CICLO LECTIVO:  202</w:t>
      </w:r>
      <w:r w:rsidR="00E7676E">
        <w:rPr>
          <w:b/>
          <w:u w:val="single"/>
        </w:rPr>
        <w:t>6</w:t>
      </w:r>
    </w:p>
    <w:p w14:paraId="3DD1E42E" w14:textId="77777777" w:rsidR="006A3477" w:rsidRDefault="006A3477"/>
    <w:p w14:paraId="382B8CEE" w14:textId="77777777" w:rsidR="006A3477" w:rsidRDefault="006A3477"/>
    <w:p w14:paraId="79CA6697" w14:textId="77777777" w:rsidR="006A3477" w:rsidRDefault="000F741B">
      <w:pPr>
        <w:rPr>
          <w:u w:val="single"/>
        </w:rPr>
      </w:pPr>
      <w:r>
        <w:rPr>
          <w:b/>
          <w:u w:val="single"/>
        </w:rPr>
        <w:t>EXPECTATIVAS DE LOGRO:</w:t>
      </w:r>
    </w:p>
    <w:p w14:paraId="64CEB0C7" w14:textId="77777777" w:rsidR="006A3477" w:rsidRDefault="000F741B">
      <w:r>
        <w:t>*Conozcan las actividades motrices necesarias para el desarrollo de las capacidades condicionales y coordinativas con base en el principio de salud.</w:t>
      </w:r>
    </w:p>
    <w:p w14:paraId="6860C14B" w14:textId="77777777" w:rsidR="006A3477" w:rsidRDefault="000F741B">
      <w:r>
        <w:t>*Reconozcan la habilidad motriz y el desarrollo corporal en la constitución de la autonomía y la autoestima</w:t>
      </w:r>
    </w:p>
    <w:p w14:paraId="62E455E0" w14:textId="77777777" w:rsidR="006A3477" w:rsidRDefault="000F741B">
      <w:pPr>
        <w:rPr>
          <w:sz w:val="24"/>
          <w:szCs w:val="24"/>
        </w:rPr>
      </w:pPr>
      <w:r>
        <w:rPr>
          <w:sz w:val="24"/>
          <w:szCs w:val="24"/>
        </w:rPr>
        <w:t xml:space="preserve">* Asuman actitudes de responsabilidad, solidaridad, respeto y cuidado de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mismo y de los otros en actividades motrices compartidas</w:t>
      </w:r>
    </w:p>
    <w:p w14:paraId="6CBF6756" w14:textId="77777777" w:rsidR="006A3477" w:rsidRDefault="000F741B">
      <w:pPr>
        <w:rPr>
          <w:sz w:val="24"/>
          <w:szCs w:val="24"/>
        </w:rPr>
      </w:pPr>
      <w:r>
        <w:rPr>
          <w:sz w:val="24"/>
          <w:szCs w:val="24"/>
        </w:rPr>
        <w:t>*Valoren la interacción grupal para el aprendizaje motor, la elaboración y respeto de normas de convivencia democrática y la construcción de ciudadanía</w:t>
      </w:r>
    </w:p>
    <w:p w14:paraId="05EC3CD7" w14:textId="77777777" w:rsidR="006A3477" w:rsidRDefault="006A3477">
      <w:pPr>
        <w:spacing w:after="0" w:line="240" w:lineRule="auto"/>
        <w:rPr>
          <w:sz w:val="24"/>
          <w:szCs w:val="24"/>
        </w:rPr>
      </w:pPr>
    </w:p>
    <w:p w14:paraId="52E6BB7A" w14:textId="77777777" w:rsidR="006A3477" w:rsidRDefault="006A3477"/>
    <w:p w14:paraId="78B31A13" w14:textId="77777777" w:rsidR="006A3477" w:rsidRDefault="000F741B">
      <w:pPr>
        <w:rPr>
          <w:u w:val="single"/>
        </w:rPr>
      </w:pPr>
      <w:r>
        <w:rPr>
          <w:b/>
          <w:u w:val="single"/>
        </w:rPr>
        <w:t>CRITERIOS DE EVALUACIÓN:</w:t>
      </w:r>
    </w:p>
    <w:p w14:paraId="09FC342E" w14:textId="77777777" w:rsidR="006A3477" w:rsidRDefault="000F741B">
      <w:pPr>
        <w:tabs>
          <w:tab w:val="left" w:pos="1580"/>
        </w:tabs>
      </w:pPr>
      <w:r>
        <w:t xml:space="preserve">Se evaluará al alumno/a de forma individual según sus capacidades, se buscará la mejoría en diferentes gestos técnicos y tácticos, se observará al alumno/a en su actitud de compañerismo y buena predisposición, se tendrá en cuenta el presentismo </w:t>
      </w:r>
    </w:p>
    <w:p w14:paraId="2B6A8421" w14:textId="77777777" w:rsidR="006A3477" w:rsidRDefault="006A3477"/>
    <w:p w14:paraId="305BC167" w14:textId="77777777" w:rsidR="006A3477" w:rsidRDefault="000F741B">
      <w:pPr>
        <w:rPr>
          <w:u w:val="single"/>
        </w:rPr>
      </w:pPr>
      <w:r>
        <w:rPr>
          <w:b/>
          <w:u w:val="single"/>
        </w:rPr>
        <w:t>CONTENIDOS:</w:t>
      </w:r>
    </w:p>
    <w:p w14:paraId="4B1756F9" w14:textId="77777777" w:rsidR="006A3477" w:rsidRDefault="000F741B">
      <w:pPr>
        <w:jc w:val="center"/>
        <w:rPr>
          <w:u w:val="single"/>
        </w:rPr>
      </w:pPr>
      <w:r>
        <w:rPr>
          <w:b/>
          <w:u w:val="single"/>
        </w:rPr>
        <w:t>Eje: Corporeidad y motricidad</w:t>
      </w:r>
    </w:p>
    <w:p w14:paraId="59705E08" w14:textId="77777777" w:rsidR="006A3477" w:rsidRDefault="000F741B">
      <w:pPr>
        <w:numPr>
          <w:ilvl w:val="0"/>
          <w:numId w:val="1"/>
        </w:numPr>
      </w:pPr>
      <w:r>
        <w:rPr>
          <w:b/>
        </w:rPr>
        <w:t>Constitución corporal</w:t>
      </w:r>
    </w:p>
    <w:p w14:paraId="46D42F00" w14:textId="77777777" w:rsidR="006A3477" w:rsidRDefault="000F741B">
      <w:r>
        <w:rPr>
          <w:u w:val="single"/>
        </w:rPr>
        <w:t>Capacidades condicionales</w:t>
      </w:r>
      <w:r>
        <w:t>:</w:t>
      </w:r>
    </w:p>
    <w:p w14:paraId="551BE186" w14:textId="77777777" w:rsidR="006A3477" w:rsidRDefault="000F741B">
      <w:r>
        <w:t>*La resistencia Aeróbica general</w:t>
      </w:r>
      <w:r>
        <w:br/>
        <w:t>*La fuerza rápida y su desarrollo en los grandes grupos musculares</w:t>
      </w:r>
      <w:r>
        <w:br/>
        <w:t>*La flexibilidad general</w:t>
      </w:r>
      <w:r>
        <w:br/>
        <w:t>*La velocidad en trayectos cortos y variados</w:t>
      </w:r>
    </w:p>
    <w:p w14:paraId="29A7B94F" w14:textId="77777777" w:rsidR="006A3477" w:rsidRDefault="000F741B">
      <w:r>
        <w:rPr>
          <w:u w:val="single"/>
        </w:rPr>
        <w:t>Capacidades Coordinativas</w:t>
      </w:r>
      <w:r>
        <w:t>:</w:t>
      </w:r>
    </w:p>
    <w:p w14:paraId="227CC732" w14:textId="77777777" w:rsidR="006A3477" w:rsidRDefault="006A3477"/>
    <w:p w14:paraId="27F2852F" w14:textId="77777777" w:rsidR="006A3477" w:rsidRDefault="006A3477"/>
    <w:p w14:paraId="1DEC2282" w14:textId="77777777" w:rsidR="006A3477" w:rsidRDefault="006A3477"/>
    <w:p w14:paraId="06F4A52E" w14:textId="77777777" w:rsidR="006A3477" w:rsidRDefault="006A3477"/>
    <w:p w14:paraId="727181EA" w14:textId="77777777" w:rsidR="006A3477" w:rsidRDefault="000F741B">
      <w:r>
        <w:t xml:space="preserve">*Las capacidades coordinativas y su relación con la habilidad motora </w:t>
      </w:r>
      <w:proofErr w:type="gramStart"/>
      <w:r>
        <w:t>especifica</w:t>
      </w:r>
      <w:proofErr w:type="gramEnd"/>
      <w:r>
        <w:br/>
        <w:t>*La regulación del esfuerzo en diferentes situaciones motrices</w:t>
      </w:r>
      <w:r>
        <w:br/>
        <w:t>*Valoración del esfuerzo individual y grupal</w:t>
      </w:r>
      <w:r>
        <w:br/>
        <w:t>*La alimentación adecuada y su relación con las actividades motrices</w:t>
      </w:r>
    </w:p>
    <w:p w14:paraId="0791F4A8" w14:textId="77777777" w:rsidR="006A3477" w:rsidRDefault="000F741B">
      <w:pPr>
        <w:numPr>
          <w:ilvl w:val="0"/>
          <w:numId w:val="1"/>
        </w:numPr>
      </w:pPr>
      <w:r>
        <w:rPr>
          <w:b/>
        </w:rPr>
        <w:t>Conciencia Corporal</w:t>
      </w:r>
    </w:p>
    <w:p w14:paraId="0563943F" w14:textId="77777777" w:rsidR="006A3477" w:rsidRDefault="000F741B">
      <w:r>
        <w:t>*Aceptación de las posibilidades y dificultades motrices</w:t>
      </w:r>
      <w:r>
        <w:br/>
        <w:t>*el cuidado del propio cuerpo y de los otros en las actividades motrices compartidas</w:t>
      </w:r>
    </w:p>
    <w:p w14:paraId="583AE5BD" w14:textId="77777777" w:rsidR="006A3477" w:rsidRDefault="000F741B">
      <w:pPr>
        <w:numPr>
          <w:ilvl w:val="0"/>
          <w:numId w:val="1"/>
        </w:numPr>
      </w:pPr>
      <w:r>
        <w:rPr>
          <w:b/>
        </w:rPr>
        <w:t>Habilidades Motrices</w:t>
      </w:r>
    </w:p>
    <w:p w14:paraId="668C6DFB" w14:textId="77777777" w:rsidR="006A3477" w:rsidRDefault="000F741B">
      <w:r>
        <w:t>*Aceptación de los diferentes niveles de habilidades motrices</w:t>
      </w:r>
    </w:p>
    <w:p w14:paraId="34642CB9" w14:textId="77777777" w:rsidR="006A3477" w:rsidRDefault="006A3477"/>
    <w:p w14:paraId="02147653" w14:textId="77777777" w:rsidR="006A3477" w:rsidRDefault="000F741B">
      <w:pPr>
        <w:jc w:val="center"/>
        <w:rPr>
          <w:u w:val="single"/>
        </w:rPr>
      </w:pPr>
      <w:r>
        <w:rPr>
          <w:b/>
          <w:u w:val="single"/>
        </w:rPr>
        <w:t xml:space="preserve">Eje: Corporeidad y </w:t>
      </w:r>
      <w:proofErr w:type="spellStart"/>
      <w:r>
        <w:rPr>
          <w:b/>
          <w:u w:val="single"/>
        </w:rPr>
        <w:t>sociomotricdad</w:t>
      </w:r>
      <w:proofErr w:type="spellEnd"/>
    </w:p>
    <w:p w14:paraId="660BFBB5" w14:textId="77777777" w:rsidR="006A3477" w:rsidRDefault="000F741B">
      <w:pPr>
        <w:numPr>
          <w:ilvl w:val="0"/>
          <w:numId w:val="1"/>
        </w:numPr>
      </w:pPr>
      <w:r>
        <w:rPr>
          <w:b/>
        </w:rPr>
        <w:t>La construcción del juego deportivo y el deporte escolar</w:t>
      </w:r>
    </w:p>
    <w:p w14:paraId="74C43960" w14:textId="77777777" w:rsidR="006A3477" w:rsidRDefault="000F741B">
      <w:r>
        <w:t>*La estructura de los juegos deportivos como posibilidad de construcción solidaria y compartida: finalidad, regla, estrategia, habilidades motrices, espacios y comunicación</w:t>
      </w:r>
      <w:r>
        <w:br/>
        <w:t>*Interacción con los otros y la incidencia del grupo en el funcionamiento de los equipos</w:t>
      </w:r>
    </w:p>
    <w:p w14:paraId="26DA1AED" w14:textId="77777777" w:rsidR="006A3477" w:rsidRDefault="000F741B">
      <w:pPr>
        <w:numPr>
          <w:ilvl w:val="0"/>
          <w:numId w:val="1"/>
        </w:numPr>
      </w:pPr>
      <w:r>
        <w:rPr>
          <w:b/>
        </w:rPr>
        <w:t>Comunicación corporal</w:t>
      </w:r>
    </w:p>
    <w:p w14:paraId="1847C41A" w14:textId="77777777" w:rsidR="006A3477" w:rsidRDefault="000F741B">
      <w:r>
        <w:t>Producción e interpretación de gestos y acciones motrices básicas con intencionalidad comunicativa en situaciones deportivas, gimnásticas y expresivas</w:t>
      </w:r>
    </w:p>
    <w:p w14:paraId="143AD04C" w14:textId="77777777" w:rsidR="006A3477" w:rsidRDefault="006A3477"/>
    <w:sectPr w:rsidR="006A3477">
      <w:headerReference w:type="default" r:id="rId7"/>
      <w:footerReference w:type="default" r:id="rId8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7C3E4" w14:textId="77777777" w:rsidR="00966D28" w:rsidRDefault="00966D28">
      <w:pPr>
        <w:spacing w:after="0" w:line="240" w:lineRule="auto"/>
      </w:pPr>
      <w:r>
        <w:separator/>
      </w:r>
    </w:p>
  </w:endnote>
  <w:endnote w:type="continuationSeparator" w:id="0">
    <w:p w14:paraId="27B4E291" w14:textId="77777777" w:rsidR="00966D28" w:rsidRDefault="00966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BC0BC" w14:textId="77777777" w:rsidR="006A3477" w:rsidRDefault="000F741B">
    <w:pPr>
      <w:ind w:left="-1260"/>
    </w:pPr>
    <w:r>
      <w:t xml:space="preserve">   </w:t>
    </w:r>
  </w:p>
  <w:p w14:paraId="07CDE130" w14:textId="77777777" w:rsidR="006A3477" w:rsidRDefault="000F741B">
    <w:pPr>
      <w:pBdr>
        <w:top w:val="single" w:sz="24" w:space="0" w:color="333333"/>
        <w:bottom w:val="single" w:sz="24" w:space="1" w:color="333333"/>
      </w:pBdr>
      <w:ind w:left="-900"/>
      <w:jc w:val="center"/>
      <w:rPr>
        <w:rFonts w:ascii="Arial" w:eastAsia="Arial" w:hAnsi="Arial" w:cs="Arial"/>
        <w:sz w:val="20"/>
        <w:szCs w:val="20"/>
      </w:rPr>
    </w:pPr>
    <w:proofErr w:type="gramStart"/>
    <w:r>
      <w:rPr>
        <w:rFonts w:ascii="Arial" w:eastAsia="Arial" w:hAnsi="Arial" w:cs="Arial"/>
        <w:sz w:val="20"/>
        <w:szCs w:val="20"/>
      </w:rPr>
      <w:t>“  D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E  S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D  E</w:t>
    </w:r>
    <w:proofErr w:type="gramEnd"/>
    <w:r>
      <w:rPr>
        <w:rFonts w:ascii="Arial" w:eastAsia="Arial" w:hAnsi="Arial" w:cs="Arial"/>
        <w:sz w:val="20"/>
        <w:szCs w:val="20"/>
      </w:rPr>
      <w:t xml:space="preserve">     </w:t>
    </w:r>
    <w:proofErr w:type="gramStart"/>
    <w:r>
      <w:rPr>
        <w:rFonts w:ascii="Arial" w:eastAsia="Arial" w:hAnsi="Arial" w:cs="Arial"/>
        <w:sz w:val="20"/>
        <w:szCs w:val="20"/>
      </w:rPr>
      <w:t>L  A</w:t>
    </w:r>
    <w:proofErr w:type="gramEnd"/>
    <w:r>
      <w:rPr>
        <w:rFonts w:ascii="Arial" w:eastAsia="Arial" w:hAnsi="Arial" w:cs="Arial"/>
        <w:sz w:val="20"/>
        <w:szCs w:val="20"/>
      </w:rPr>
      <w:t xml:space="preserve">     </w:t>
    </w:r>
    <w:proofErr w:type="gramStart"/>
    <w:r>
      <w:rPr>
        <w:rFonts w:ascii="Arial" w:eastAsia="Arial" w:hAnsi="Arial" w:cs="Arial"/>
        <w:sz w:val="20"/>
        <w:szCs w:val="20"/>
      </w:rPr>
      <w:t>F  E</w:t>
    </w:r>
    <w:proofErr w:type="gramEnd"/>
    <w:r>
      <w:rPr>
        <w:rFonts w:ascii="Arial" w:eastAsia="Arial" w:hAnsi="Arial" w:cs="Arial"/>
        <w:sz w:val="20"/>
        <w:szCs w:val="20"/>
      </w:rPr>
      <w:t xml:space="preserve">     </w:t>
    </w:r>
    <w:proofErr w:type="spellStart"/>
    <w:proofErr w:type="gram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S  E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Ñ  A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N  D</w:t>
    </w:r>
    <w:proofErr w:type="gramEnd"/>
    <w:r>
      <w:rPr>
        <w:rFonts w:ascii="Arial" w:eastAsia="Arial" w:hAnsi="Arial" w:cs="Arial"/>
        <w:sz w:val="20"/>
        <w:szCs w:val="20"/>
      </w:rPr>
      <w:t xml:space="preserve">  O    A     </w:t>
    </w:r>
    <w:proofErr w:type="gramStart"/>
    <w:r>
      <w:rPr>
        <w:rFonts w:ascii="Arial" w:eastAsia="Arial" w:hAnsi="Arial" w:cs="Arial"/>
        <w:sz w:val="20"/>
        <w:szCs w:val="20"/>
      </w:rPr>
      <w:t>P  E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N  S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A  R  ”</w:t>
    </w:r>
    <w:proofErr w:type="gramEnd"/>
  </w:p>
  <w:p w14:paraId="0044AFB4" w14:textId="77777777" w:rsidR="006A3477" w:rsidRDefault="006A34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119C9" w14:textId="77777777" w:rsidR="00966D28" w:rsidRDefault="00966D28">
      <w:pPr>
        <w:spacing w:after="0" w:line="240" w:lineRule="auto"/>
      </w:pPr>
      <w:r>
        <w:separator/>
      </w:r>
    </w:p>
  </w:footnote>
  <w:footnote w:type="continuationSeparator" w:id="0">
    <w:p w14:paraId="796017EA" w14:textId="77777777" w:rsidR="00966D28" w:rsidRDefault="00966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7754E" w14:textId="77777777" w:rsidR="006A3477" w:rsidRDefault="000F741B">
    <w:pPr>
      <w:tabs>
        <w:tab w:val="left" w:pos="6000"/>
      </w:tabs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0BAE8DE" wp14:editId="5D8457CD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929346E" wp14:editId="7CCD3B72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F28379" w14:textId="77777777" w:rsidR="006A3477" w:rsidRDefault="000F741B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9908  4202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-9737</w:t>
                          </w:r>
                        </w:p>
                        <w:p w14:paraId="6EAA9471" w14:textId="77777777" w:rsidR="006A3477" w:rsidRDefault="006A347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29346E" id="Rectángulo 2" o:spid="_x0000_s1026" style="position:absolute;margin-left:-2pt;margin-top:5pt;width:171.75pt;height:7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" filled="f" stroked="f">
              <v:textbox inset="2.53958mm,1.2694mm,2.53958mm,1.2694mm">
                <w:txbxContent>
                  <w:p w14:paraId="2CF28379" w14:textId="77777777" w:rsidR="006A3477" w:rsidRDefault="000F741B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INSTITUTO SAGRADA FAMILIA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TEL 4202-9908  4202-9737</w:t>
                    </w:r>
                  </w:p>
                  <w:p w14:paraId="6EAA9471" w14:textId="77777777" w:rsidR="006A3477" w:rsidRDefault="006A347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686E7C4C" wp14:editId="71A3616C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Conector recto de flech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3DD6911" wp14:editId="00147C55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66EAD41" w14:textId="77777777" w:rsidR="006A3477" w:rsidRDefault="000F741B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SECRETARÍA Y ADMINISTRACIÓN      TALCAHUANO  451 (1828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)  BANFIELD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DIEGEP 4403                                                       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isagradafamilia</w:t>
                          </w:r>
                          <w:proofErr w:type="spellEnd"/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@ yahoo.com.ar                               </w:t>
                          </w:r>
                        </w:p>
                        <w:p w14:paraId="7EF965E2" w14:textId="77777777" w:rsidR="006A3477" w:rsidRDefault="006A347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DD6911" id="Rectángulo 3" o:spid="_x0000_s1027" style="position:absolute;margin-left:314pt;margin-top:5pt;width:184.6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" stroked="f">
              <v:textbox inset="2.53958mm,1.2694mm,2.53958mm,1.2694mm">
                <w:txbxContent>
                  <w:p w14:paraId="266EAD41" w14:textId="77777777" w:rsidR="006A3477" w:rsidRDefault="000F741B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SECRETARÍA Y ADMINISTRACIÓN      TALCAHUANO  451 (1828)  BANFIELD          DIEGEP 4403  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email  isagradafamilia@ yahoo.com.ar                               </w:t>
                    </w:r>
                  </w:p>
                  <w:p w14:paraId="7EF965E2" w14:textId="77777777" w:rsidR="006A3477" w:rsidRDefault="006A347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146FD"/>
    <w:multiLevelType w:val="multilevel"/>
    <w:tmpl w:val="467EA3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58327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477"/>
    <w:rsid w:val="00000C49"/>
    <w:rsid w:val="000F741B"/>
    <w:rsid w:val="001717E2"/>
    <w:rsid w:val="005C0DFC"/>
    <w:rsid w:val="006A3477"/>
    <w:rsid w:val="007E55CB"/>
    <w:rsid w:val="00926043"/>
    <w:rsid w:val="00966D28"/>
    <w:rsid w:val="00CF0879"/>
    <w:rsid w:val="00E7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9444"/>
  <w15:docId w15:val="{4E6AAEF8-089E-4265-BF5D-DE415FEF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</dc:creator>
  <cp:lastModifiedBy>manuel abalsamo</cp:lastModifiedBy>
  <cp:revision>5</cp:revision>
  <dcterms:created xsi:type="dcterms:W3CDTF">2022-06-29T14:23:00Z</dcterms:created>
  <dcterms:modified xsi:type="dcterms:W3CDTF">2026-08-28T13:16:00Z</dcterms:modified>
</cp:coreProperties>
</file>